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E8AC5" w14:textId="77777777" w:rsidR="002F0255" w:rsidRPr="00B72F1E" w:rsidRDefault="002F0255">
      <w:pPr>
        <w:rPr>
          <w:lang w:val="af-ZA"/>
        </w:rPr>
      </w:pPr>
      <w:bookmarkStart w:id="0" w:name="_GoBack"/>
      <w:bookmarkEnd w:id="0"/>
      <w:r w:rsidRPr="00B72F1E">
        <w:rPr>
          <w:noProof/>
          <w:lang w:eastAsia="de-CH"/>
        </w:rPr>
        <w:drawing>
          <wp:inline distT="0" distB="0" distL="0" distR="0" wp14:anchorId="1243AE75" wp14:editId="49888935">
            <wp:extent cx="1489136" cy="476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chnauncaFalera_far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101" cy="483275"/>
                    </a:xfrm>
                    <a:prstGeom prst="rect">
                      <a:avLst/>
                    </a:prstGeom>
                  </pic:spPr>
                </pic:pic>
              </a:graphicData>
            </a:graphic>
          </wp:inline>
        </w:drawing>
      </w:r>
    </w:p>
    <w:p w14:paraId="400E6C80" w14:textId="77777777" w:rsidR="002F0255" w:rsidRPr="00B72F1E" w:rsidRDefault="002F0255">
      <w:pPr>
        <w:rPr>
          <w:lang w:val="af-ZA"/>
        </w:rPr>
      </w:pPr>
    </w:p>
    <w:p w14:paraId="0465488A" w14:textId="77777777" w:rsidR="006C2DD9" w:rsidRPr="00B72F1E" w:rsidRDefault="006C2DD9">
      <w:pPr>
        <w:rPr>
          <w:lang w:val="af-ZA"/>
        </w:rPr>
      </w:pPr>
    </w:p>
    <w:p w14:paraId="3C9C8809" w14:textId="10C6AE59" w:rsidR="00C94D73" w:rsidRPr="00B72F1E" w:rsidRDefault="006D1A47">
      <w:pPr>
        <w:rPr>
          <w:b/>
          <w:sz w:val="24"/>
          <w:szCs w:val="24"/>
          <w:lang w:val="af-ZA"/>
        </w:rPr>
      </w:pPr>
      <w:r w:rsidRPr="00B72F1E">
        <w:rPr>
          <w:b/>
          <w:sz w:val="24"/>
          <w:szCs w:val="24"/>
          <w:lang w:val="af-ZA"/>
        </w:rPr>
        <w:t>Radunonza communala da venderdis, ils 27-10-2023, 20.15, la fermata</w:t>
      </w:r>
    </w:p>
    <w:p w14:paraId="5C1B9A0F" w14:textId="77777777" w:rsidR="008A041D" w:rsidRPr="00B72F1E" w:rsidRDefault="008A041D">
      <w:pPr>
        <w:rPr>
          <w:lang w:val="af-ZA"/>
        </w:rPr>
      </w:pPr>
    </w:p>
    <w:p w14:paraId="29F214A8" w14:textId="3A554BB3" w:rsidR="008A041D" w:rsidRPr="00B72F1E" w:rsidRDefault="006D1A47">
      <w:pPr>
        <w:rPr>
          <w:b/>
          <w:sz w:val="24"/>
          <w:szCs w:val="24"/>
          <w:lang w:val="af-ZA"/>
        </w:rPr>
      </w:pPr>
      <w:r w:rsidRPr="00B72F1E">
        <w:rPr>
          <w:b/>
          <w:sz w:val="24"/>
          <w:szCs w:val="24"/>
          <w:lang w:val="af-ZA"/>
        </w:rPr>
        <w:t>Messadi</w:t>
      </w:r>
      <w:r w:rsidR="00792528" w:rsidRPr="00B72F1E">
        <w:rPr>
          <w:b/>
          <w:sz w:val="24"/>
          <w:szCs w:val="24"/>
          <w:lang w:val="af-ZA"/>
        </w:rPr>
        <w:t xml:space="preserve"> </w:t>
      </w:r>
      <w:r w:rsidRPr="00B72F1E">
        <w:rPr>
          <w:b/>
          <w:sz w:val="24"/>
          <w:szCs w:val="24"/>
          <w:lang w:val="af-ZA"/>
        </w:rPr>
        <w:t>pert.</w:t>
      </w:r>
      <w:r w:rsidR="000C2F56" w:rsidRPr="00B72F1E">
        <w:rPr>
          <w:b/>
          <w:sz w:val="24"/>
          <w:szCs w:val="24"/>
          <w:lang w:val="af-ZA"/>
        </w:rPr>
        <w:t xml:space="preserve"> </w:t>
      </w:r>
      <w:r w:rsidRPr="00B72F1E">
        <w:rPr>
          <w:b/>
          <w:sz w:val="24"/>
          <w:szCs w:val="24"/>
          <w:lang w:val="af-ZA"/>
        </w:rPr>
        <w:t>concessiun dretgs da construcziun parcella n</w:t>
      </w:r>
      <w:r w:rsidR="002F0255" w:rsidRPr="00B72F1E">
        <w:rPr>
          <w:b/>
          <w:sz w:val="24"/>
          <w:szCs w:val="24"/>
          <w:lang w:val="af-ZA"/>
        </w:rPr>
        <w:t>r. 204, Stonas</w:t>
      </w:r>
      <w:r w:rsidR="00A40CF0" w:rsidRPr="00B72F1E">
        <w:rPr>
          <w:b/>
          <w:sz w:val="24"/>
          <w:szCs w:val="24"/>
          <w:lang w:val="af-ZA"/>
        </w:rPr>
        <w:t>,</w:t>
      </w:r>
      <w:r w:rsidR="002F0255" w:rsidRPr="00B72F1E">
        <w:rPr>
          <w:b/>
          <w:sz w:val="24"/>
          <w:szCs w:val="24"/>
          <w:lang w:val="af-ZA"/>
        </w:rPr>
        <w:t xml:space="preserve"> </w:t>
      </w:r>
      <w:r w:rsidRPr="00B72F1E">
        <w:rPr>
          <w:b/>
          <w:sz w:val="24"/>
          <w:szCs w:val="24"/>
          <w:lang w:val="af-ZA"/>
        </w:rPr>
        <w:t>e</w:t>
      </w:r>
      <w:r w:rsidR="002F0255" w:rsidRPr="00B72F1E">
        <w:rPr>
          <w:b/>
          <w:sz w:val="24"/>
          <w:szCs w:val="24"/>
          <w:lang w:val="af-ZA"/>
        </w:rPr>
        <w:t xml:space="preserve"> </w:t>
      </w:r>
      <w:r w:rsidRPr="00B72F1E">
        <w:rPr>
          <w:b/>
          <w:sz w:val="24"/>
          <w:szCs w:val="24"/>
          <w:lang w:val="af-ZA"/>
        </w:rPr>
        <w:t>n</w:t>
      </w:r>
      <w:r w:rsidR="002F0255" w:rsidRPr="00B72F1E">
        <w:rPr>
          <w:b/>
          <w:sz w:val="24"/>
          <w:szCs w:val="24"/>
          <w:lang w:val="af-ZA"/>
        </w:rPr>
        <w:t>r. 151, Fancrengia</w:t>
      </w:r>
    </w:p>
    <w:p w14:paraId="470F3764" w14:textId="77777777" w:rsidR="008A041D" w:rsidRPr="00B72F1E" w:rsidRDefault="008A041D">
      <w:pPr>
        <w:rPr>
          <w:lang w:val="af-ZA"/>
        </w:rPr>
      </w:pPr>
    </w:p>
    <w:p w14:paraId="2DCCC04F" w14:textId="04389F63" w:rsidR="008A041D" w:rsidRPr="00B72F1E" w:rsidRDefault="006D1A47">
      <w:pPr>
        <w:rPr>
          <w:lang w:val="af-ZA"/>
        </w:rPr>
      </w:pPr>
      <w:r w:rsidRPr="00B72F1E">
        <w:rPr>
          <w:lang w:val="af-ZA"/>
        </w:rPr>
        <w:t>Preziadas votantas, preziai votants</w:t>
      </w:r>
    </w:p>
    <w:p w14:paraId="22FA6D65" w14:textId="77777777" w:rsidR="008A041D" w:rsidRPr="00B72F1E" w:rsidRDefault="008A041D">
      <w:pPr>
        <w:rPr>
          <w:lang w:val="af-ZA"/>
        </w:rPr>
      </w:pPr>
    </w:p>
    <w:p w14:paraId="7C43753C" w14:textId="70A22C20" w:rsidR="008A041D" w:rsidRPr="00B72F1E" w:rsidRDefault="006D1A47" w:rsidP="002F0255">
      <w:pPr>
        <w:pStyle w:val="Listenabsatz"/>
        <w:numPr>
          <w:ilvl w:val="0"/>
          <w:numId w:val="1"/>
        </w:numPr>
        <w:ind w:left="426" w:hanging="426"/>
        <w:rPr>
          <w:b/>
          <w:lang w:val="af-ZA"/>
        </w:rPr>
      </w:pPr>
      <w:r w:rsidRPr="00B72F1E">
        <w:rPr>
          <w:b/>
          <w:lang w:val="af-ZA"/>
        </w:rPr>
        <w:t>Punct da partenza</w:t>
      </w:r>
    </w:p>
    <w:p w14:paraId="42F56BD1" w14:textId="3A3EB254" w:rsidR="00054AA6" w:rsidRPr="00B72F1E" w:rsidRDefault="006D1A47" w:rsidP="008A041D">
      <w:pPr>
        <w:rPr>
          <w:lang w:val="af-ZA"/>
        </w:rPr>
      </w:pPr>
      <w:r w:rsidRPr="00B72F1E">
        <w:rPr>
          <w:lang w:val="af-ZA"/>
        </w:rPr>
        <w:t>Pro memoria</w:t>
      </w:r>
      <w:r w:rsidR="00054AA6" w:rsidRPr="00B72F1E">
        <w:rPr>
          <w:lang w:val="af-ZA"/>
        </w:rPr>
        <w:t xml:space="preserve"> – </w:t>
      </w:r>
      <w:r w:rsidRPr="00B72F1E">
        <w:rPr>
          <w:lang w:val="af-ZA"/>
        </w:rPr>
        <w:t>la suprastonza communala ha deci</w:t>
      </w:r>
      <w:r w:rsidR="00A40CF0" w:rsidRPr="00B72F1E">
        <w:rPr>
          <w:lang w:val="af-ZA"/>
        </w:rPr>
        <w:t>diu</w:t>
      </w:r>
      <w:r w:rsidRPr="00B72F1E">
        <w:rPr>
          <w:lang w:val="af-ZA"/>
        </w:rPr>
        <w:t xml:space="preserve"> ils 10 d’october 2022 el rom dil maletg directiv dil territori communal (MTC) d’off</w:t>
      </w:r>
      <w:r w:rsidR="00A40CF0" w:rsidRPr="00B72F1E">
        <w:rPr>
          <w:lang w:val="af-ZA"/>
        </w:rPr>
        <w:t>e</w:t>
      </w:r>
      <w:r w:rsidRPr="00B72F1E">
        <w:rPr>
          <w:lang w:val="af-ZA"/>
        </w:rPr>
        <w:t>rir la disponibladad da spazi da habitar per la construcziun d’empremas habitaziun</w:t>
      </w:r>
      <w:r w:rsidR="00A40CF0" w:rsidRPr="00B72F1E">
        <w:rPr>
          <w:lang w:val="af-ZA"/>
        </w:rPr>
        <w:t>s</w:t>
      </w:r>
      <w:r w:rsidRPr="00B72F1E">
        <w:rPr>
          <w:lang w:val="af-ZA"/>
        </w:rPr>
        <w:t xml:space="preserve"> a famiglias giuvnas per agen diever</w:t>
      </w:r>
      <w:r w:rsidR="00054AA6" w:rsidRPr="00B72F1E">
        <w:rPr>
          <w:lang w:val="af-ZA"/>
        </w:rPr>
        <w:t xml:space="preserve">. </w:t>
      </w:r>
    </w:p>
    <w:p w14:paraId="5C3615DA" w14:textId="186CB3B4" w:rsidR="00054AA6" w:rsidRPr="00B72F1E" w:rsidRDefault="006D1A47" w:rsidP="00054AA6">
      <w:pPr>
        <w:rPr>
          <w:lang w:val="af-ZA"/>
        </w:rPr>
      </w:pPr>
      <w:r w:rsidRPr="00B72F1E">
        <w:rPr>
          <w:lang w:val="af-ZA"/>
        </w:rPr>
        <w:t xml:space="preserve">Alla radunonza communala dils 16 da zercladur 2023 ha nies </w:t>
      </w:r>
      <w:r w:rsidR="00A40CF0" w:rsidRPr="00B72F1E">
        <w:rPr>
          <w:lang w:val="af-ZA"/>
        </w:rPr>
        <w:t xml:space="preserve">giurist </w:t>
      </w:r>
      <w:r w:rsidR="00054AA6" w:rsidRPr="00B72F1E">
        <w:rPr>
          <w:lang w:val="af-ZA"/>
        </w:rPr>
        <w:t xml:space="preserve">Gian Luca Peng </w:t>
      </w:r>
      <w:r w:rsidRPr="00B72F1E">
        <w:rPr>
          <w:lang w:val="af-ZA"/>
        </w:rPr>
        <w:t xml:space="preserve">explicau la strategia per spazi da habitar, la realisaziun detagliada e la lescha corrispundenta per ceder parcellas da terren da baghegiar. La lescha corrispundenta </w:t>
      </w:r>
      <w:r w:rsidR="007C17F3" w:rsidRPr="00B72F1E">
        <w:rPr>
          <w:lang w:val="af-ZA"/>
        </w:rPr>
        <w:t>da</w:t>
      </w:r>
      <w:r w:rsidRPr="00B72F1E">
        <w:rPr>
          <w:lang w:val="af-ZA"/>
        </w:rPr>
        <w:t xml:space="preserve"> </w:t>
      </w:r>
      <w:r w:rsidR="00B40DC4" w:rsidRPr="00B72F1E">
        <w:rPr>
          <w:lang w:val="af-ZA"/>
        </w:rPr>
        <w:t>ceder</w:t>
      </w:r>
      <w:r w:rsidRPr="00B72F1E">
        <w:rPr>
          <w:lang w:val="af-ZA"/>
        </w:rPr>
        <w:t xml:space="preserve"> terren da baghegia</w:t>
      </w:r>
      <w:r w:rsidR="00B40DC4" w:rsidRPr="00B72F1E">
        <w:rPr>
          <w:lang w:val="af-ZA"/>
        </w:rPr>
        <w:t>r</w:t>
      </w:r>
      <w:r w:rsidRPr="00B72F1E">
        <w:rPr>
          <w:lang w:val="af-ZA"/>
        </w:rPr>
        <w:t xml:space="preserve"> en dretg da construcziun per las parcellas n</w:t>
      </w:r>
      <w:r w:rsidR="00054AA6" w:rsidRPr="00B72F1E">
        <w:rPr>
          <w:lang w:val="af-ZA"/>
        </w:rPr>
        <w:t xml:space="preserve">r. 204 </w:t>
      </w:r>
      <w:r w:rsidRPr="00B72F1E">
        <w:rPr>
          <w:lang w:val="af-ZA"/>
        </w:rPr>
        <w:t>el territori</w:t>
      </w:r>
      <w:r w:rsidR="00054AA6" w:rsidRPr="00B72F1E">
        <w:rPr>
          <w:lang w:val="af-ZA"/>
        </w:rPr>
        <w:t xml:space="preserve"> Stonas </w:t>
      </w:r>
      <w:r w:rsidRPr="00B72F1E">
        <w:rPr>
          <w:lang w:val="af-ZA"/>
        </w:rPr>
        <w:t>e per la part buca surbaghegia</w:t>
      </w:r>
      <w:r w:rsidR="00A40CF0" w:rsidRPr="00B72F1E">
        <w:rPr>
          <w:lang w:val="af-ZA"/>
        </w:rPr>
        <w:t>d</w:t>
      </w:r>
      <w:r w:rsidRPr="00B72F1E">
        <w:rPr>
          <w:lang w:val="af-ZA"/>
        </w:rPr>
        <w:t>a dalla parcella</w:t>
      </w:r>
      <w:r w:rsidR="00054AA6" w:rsidRPr="00B72F1E">
        <w:rPr>
          <w:lang w:val="af-ZA"/>
        </w:rPr>
        <w:t xml:space="preserve"> </w:t>
      </w:r>
      <w:r w:rsidRPr="00B72F1E">
        <w:rPr>
          <w:lang w:val="af-ZA"/>
        </w:rPr>
        <w:t>n</w:t>
      </w:r>
      <w:r w:rsidR="00054AA6" w:rsidRPr="00B72F1E">
        <w:rPr>
          <w:lang w:val="af-ZA"/>
        </w:rPr>
        <w:t xml:space="preserve">r. 151 </w:t>
      </w:r>
      <w:r w:rsidRPr="00B72F1E">
        <w:rPr>
          <w:lang w:val="af-ZA"/>
        </w:rPr>
        <w:t>ei vegnida approbada senza cuntervuschs</w:t>
      </w:r>
      <w:r w:rsidR="00054AA6" w:rsidRPr="00B72F1E">
        <w:rPr>
          <w:lang w:val="af-ZA"/>
        </w:rPr>
        <w:t>.</w:t>
      </w:r>
    </w:p>
    <w:p w14:paraId="21F13FBD" w14:textId="596728C6" w:rsidR="00D87C48" w:rsidRPr="00B72F1E" w:rsidRDefault="006D1A47" w:rsidP="008A041D">
      <w:pPr>
        <w:rPr>
          <w:lang w:val="af-ZA"/>
        </w:rPr>
      </w:pPr>
      <w:r w:rsidRPr="00B72F1E">
        <w:rPr>
          <w:lang w:val="af-ZA"/>
        </w:rPr>
        <w:t>En emprem</w:t>
      </w:r>
      <w:r w:rsidR="00B72F1E" w:rsidRPr="00B72F1E">
        <w:rPr>
          <w:lang w:val="af-ZA"/>
        </w:rPr>
        <w:t>a</w:t>
      </w:r>
      <w:r w:rsidRPr="00B72F1E">
        <w:rPr>
          <w:lang w:val="af-ZA"/>
        </w:rPr>
        <w:t xml:space="preserve"> lingia vegnan preferidas damondas cun in domicil actual resp. in domicil vargau ella vischnaunca da</w:t>
      </w:r>
      <w:r w:rsidR="00054AA6" w:rsidRPr="00B72F1E">
        <w:rPr>
          <w:lang w:val="af-ZA"/>
        </w:rPr>
        <w:t xml:space="preserve"> Falera – </w:t>
      </w:r>
      <w:r w:rsidRPr="00B72F1E">
        <w:rPr>
          <w:lang w:val="af-ZA"/>
        </w:rPr>
        <w:t xml:space="preserve">famiglias cun affons che van a scola ni scoletta cun domicil a Falera ni damondas da duas persunas pli giuvnas, dallas qualas silmeins ina habitescha gia a Falera ni ha gia habitau </w:t>
      </w:r>
      <w:r w:rsidR="000C3CAE" w:rsidRPr="00B72F1E">
        <w:rPr>
          <w:lang w:val="af-ZA"/>
        </w:rPr>
        <w:t xml:space="preserve">stablamein </w:t>
      </w:r>
      <w:r w:rsidRPr="00B72F1E">
        <w:rPr>
          <w:lang w:val="af-ZA"/>
        </w:rPr>
        <w:t xml:space="preserve">silmeins </w:t>
      </w:r>
      <w:r w:rsidR="000C3CAE" w:rsidRPr="00B72F1E">
        <w:rPr>
          <w:lang w:val="af-ZA"/>
        </w:rPr>
        <w:t xml:space="preserve">15 onns a </w:t>
      </w:r>
      <w:r w:rsidR="00054AA6" w:rsidRPr="00B72F1E">
        <w:rPr>
          <w:lang w:val="af-ZA"/>
        </w:rPr>
        <w:t xml:space="preserve">Falera </w:t>
      </w:r>
      <w:r w:rsidR="000C3CAE" w:rsidRPr="00B72F1E">
        <w:rPr>
          <w:lang w:val="af-ZA"/>
        </w:rPr>
        <w:t>e vul puspei prender dimora a Falera. En secunda lingia fam</w:t>
      </w:r>
      <w:r w:rsidR="00A40CF0" w:rsidRPr="00B72F1E">
        <w:rPr>
          <w:lang w:val="af-ZA"/>
        </w:rPr>
        <w:t>i</w:t>
      </w:r>
      <w:r w:rsidR="000C3CAE" w:rsidRPr="00B72F1E">
        <w:rPr>
          <w:lang w:val="af-ZA"/>
        </w:rPr>
        <w:t>glias che vegnan a star a Falera cun affons che van a scola e scoletta</w:t>
      </w:r>
      <w:r w:rsidR="00054AA6" w:rsidRPr="00B72F1E">
        <w:rPr>
          <w:lang w:val="af-ZA"/>
        </w:rPr>
        <w:t>.</w:t>
      </w:r>
    </w:p>
    <w:p w14:paraId="3F26EC95" w14:textId="54D465C4" w:rsidR="00D02E0D" w:rsidRPr="00B72F1E" w:rsidRDefault="000C3CAE" w:rsidP="008A041D">
      <w:pPr>
        <w:rPr>
          <w:lang w:val="af-ZA"/>
        </w:rPr>
      </w:pPr>
      <w:r w:rsidRPr="00B72F1E">
        <w:rPr>
          <w:lang w:val="af-ZA"/>
        </w:rPr>
        <w:t>Suenter la radunonza communala dils 16 da zercladur</w:t>
      </w:r>
      <w:r w:rsidR="00054AA6" w:rsidRPr="00B72F1E">
        <w:rPr>
          <w:lang w:val="af-ZA"/>
        </w:rPr>
        <w:t xml:space="preserve"> </w:t>
      </w:r>
      <w:r w:rsidR="00D02E0D" w:rsidRPr="00B72F1E">
        <w:rPr>
          <w:lang w:val="af-ZA"/>
        </w:rPr>
        <w:t xml:space="preserve">2023 </w:t>
      </w:r>
      <w:r w:rsidRPr="00B72F1E">
        <w:rPr>
          <w:lang w:val="af-ZA"/>
        </w:rPr>
        <w:t>ha la suprastonza communala</w:t>
      </w:r>
      <w:r w:rsidR="00D87C48" w:rsidRPr="00B72F1E">
        <w:rPr>
          <w:lang w:val="af-ZA"/>
        </w:rPr>
        <w:t xml:space="preserve"> </w:t>
      </w:r>
      <w:r w:rsidR="00B40DC4" w:rsidRPr="00B72F1E">
        <w:rPr>
          <w:lang w:val="af-ZA"/>
        </w:rPr>
        <w:t>instradau ils proxims pass e lantschau cun observaziun dils pass prescrets tenor lescha la realisaziun dil tschessament dalla</w:t>
      </w:r>
      <w:r w:rsidR="00B22354" w:rsidRPr="00B72F1E">
        <w:rPr>
          <w:lang w:val="af-ZA"/>
        </w:rPr>
        <w:t xml:space="preserve"> </w:t>
      </w:r>
      <w:r w:rsidR="00B40DC4" w:rsidRPr="00B72F1E">
        <w:rPr>
          <w:lang w:val="af-ZA"/>
        </w:rPr>
        <w:t>parcella</w:t>
      </w:r>
      <w:r w:rsidR="00D87C48" w:rsidRPr="00B72F1E">
        <w:rPr>
          <w:lang w:val="af-ZA"/>
        </w:rPr>
        <w:t xml:space="preserve"> 204 </w:t>
      </w:r>
      <w:r w:rsidR="00B40DC4" w:rsidRPr="00B72F1E">
        <w:rPr>
          <w:lang w:val="af-ZA"/>
        </w:rPr>
        <w:t>e dalla parcella (parziala)</w:t>
      </w:r>
      <w:r w:rsidR="00D02E0D" w:rsidRPr="00B72F1E">
        <w:rPr>
          <w:lang w:val="af-ZA"/>
        </w:rPr>
        <w:t xml:space="preserve"> 151 </w:t>
      </w:r>
      <w:r w:rsidR="00B40DC4" w:rsidRPr="00B72F1E">
        <w:rPr>
          <w:lang w:val="af-ZA"/>
        </w:rPr>
        <w:t>e publicau la pusseivladad d’acquistar dretgs da construcziun</w:t>
      </w:r>
      <w:r w:rsidR="00054AA6" w:rsidRPr="00B72F1E">
        <w:rPr>
          <w:lang w:val="af-ZA"/>
        </w:rPr>
        <w:t>.</w:t>
      </w:r>
    </w:p>
    <w:p w14:paraId="534EEF70" w14:textId="191219EC" w:rsidR="00B22354" w:rsidRPr="00B72F1E" w:rsidRDefault="00B40DC4" w:rsidP="008A041D">
      <w:pPr>
        <w:rPr>
          <w:lang w:val="af-ZA"/>
        </w:rPr>
      </w:pPr>
      <w:r w:rsidRPr="00B72F1E">
        <w:rPr>
          <w:lang w:val="af-ZA"/>
        </w:rPr>
        <w:t>Sin fundament da quella pu</w:t>
      </w:r>
      <w:r w:rsidR="00A40CF0" w:rsidRPr="00B72F1E">
        <w:rPr>
          <w:lang w:val="af-ZA"/>
        </w:rPr>
        <w:t>bl</w:t>
      </w:r>
      <w:r w:rsidRPr="00B72F1E">
        <w:rPr>
          <w:lang w:val="af-ZA"/>
        </w:rPr>
        <w:t>icaziun ha</w:t>
      </w:r>
      <w:r w:rsidR="00A40CF0" w:rsidRPr="00B72F1E">
        <w:rPr>
          <w:lang w:val="af-ZA"/>
        </w:rPr>
        <w:t>n</w:t>
      </w:r>
      <w:r w:rsidRPr="00B72F1E">
        <w:rPr>
          <w:lang w:val="af-ZA"/>
        </w:rPr>
        <w:t xml:space="preserve"> differentas persunas inoltrau alla vischnaunca la damonda corrispundenta cun ils documents necessaris. Las damondas ein vegnidas examinadas tenor las disposiziuns legalas per il tschessament da terren da baghegiar en dretg da construcziun ed igl ei vegniu fatg discuors cun las petentas ed ils petents</w:t>
      </w:r>
      <w:r w:rsidR="00B22354" w:rsidRPr="00B72F1E">
        <w:rPr>
          <w:lang w:val="af-ZA"/>
        </w:rPr>
        <w:t xml:space="preserve">. </w:t>
      </w:r>
    </w:p>
    <w:p w14:paraId="16447754" w14:textId="674E0A05" w:rsidR="00B22354" w:rsidRPr="00B72F1E" w:rsidRDefault="00A01ED5" w:rsidP="008A041D">
      <w:pPr>
        <w:rPr>
          <w:lang w:val="af-ZA"/>
        </w:rPr>
      </w:pPr>
      <w:r w:rsidRPr="00B72F1E">
        <w:rPr>
          <w:lang w:val="af-ZA"/>
        </w:rPr>
        <w:t>La suprastonza communala ha aschia saviu risguardar duas damondas da persunas che habiteschan gia a Falera ni che han habitau duront 15 onns a Falera</w:t>
      </w:r>
      <w:r w:rsidR="00B22354" w:rsidRPr="00B72F1E">
        <w:rPr>
          <w:lang w:val="af-ZA"/>
        </w:rPr>
        <w:t xml:space="preserve">. </w:t>
      </w:r>
      <w:r w:rsidRPr="00B72F1E">
        <w:rPr>
          <w:lang w:val="af-ZA"/>
        </w:rPr>
        <w:t>T</w:t>
      </w:r>
      <w:r w:rsidR="00FE2F9E" w:rsidRPr="00B72F1E">
        <w:rPr>
          <w:lang w:val="af-ZA"/>
        </w:rPr>
        <w:t>i</w:t>
      </w:r>
      <w:r w:rsidRPr="00B72F1E">
        <w:rPr>
          <w:lang w:val="af-ZA"/>
        </w:rPr>
        <w:t>er duas ulteriuras damondas da famiglias cun affons da Laax ha la suprastonza communala stuiu trer la sort</w:t>
      </w:r>
      <w:r w:rsidR="00FE2F9E" w:rsidRPr="00B72F1E">
        <w:rPr>
          <w:lang w:val="af-ZA"/>
        </w:rPr>
        <w:t>.</w:t>
      </w:r>
    </w:p>
    <w:p w14:paraId="5BA28A9C" w14:textId="0A6359B5" w:rsidR="00B22354" w:rsidRPr="00B72F1E" w:rsidRDefault="00A01ED5" w:rsidP="008A041D">
      <w:pPr>
        <w:rPr>
          <w:lang w:val="af-ZA"/>
        </w:rPr>
      </w:pPr>
      <w:r w:rsidRPr="00B72F1E">
        <w:rPr>
          <w:lang w:val="af-ZA"/>
        </w:rPr>
        <w:t>En quei cass sa</w:t>
      </w:r>
      <w:r w:rsidR="00A40CF0" w:rsidRPr="00B72F1E">
        <w:rPr>
          <w:lang w:val="af-ZA"/>
        </w:rPr>
        <w:t>n</w:t>
      </w:r>
      <w:r w:rsidRPr="00B72F1E">
        <w:rPr>
          <w:lang w:val="af-ZA"/>
        </w:rPr>
        <w:t xml:space="preserve"> per la parcella da baghegiar n</w:t>
      </w:r>
      <w:r w:rsidR="00FE2F9E" w:rsidRPr="00B72F1E">
        <w:rPr>
          <w:lang w:val="af-ZA"/>
        </w:rPr>
        <w:t xml:space="preserve">r. 204 </w:t>
      </w:r>
      <w:r w:rsidRPr="00B72F1E">
        <w:rPr>
          <w:lang w:val="af-ZA"/>
        </w:rPr>
        <w:t xml:space="preserve">a </w:t>
      </w:r>
      <w:r w:rsidR="00FE2F9E" w:rsidRPr="00B72F1E">
        <w:rPr>
          <w:lang w:val="af-ZA"/>
        </w:rPr>
        <w:t xml:space="preserve">Stonas </w:t>
      </w:r>
      <w:r w:rsidRPr="00B72F1E">
        <w:rPr>
          <w:lang w:val="af-ZA"/>
        </w:rPr>
        <w:t>vegnir concedi dus dretgs da construcziun. Per la parcella parziala nr</w:t>
      </w:r>
      <w:r w:rsidR="00FE2F9E" w:rsidRPr="00B72F1E">
        <w:rPr>
          <w:lang w:val="af-ZA"/>
        </w:rPr>
        <w:t xml:space="preserve">. 151 </w:t>
      </w:r>
      <w:r w:rsidRPr="00B72F1E">
        <w:rPr>
          <w:lang w:val="af-ZA"/>
        </w:rPr>
        <w:t>a</w:t>
      </w:r>
      <w:r w:rsidR="00FE2F9E" w:rsidRPr="00B72F1E">
        <w:rPr>
          <w:lang w:val="af-ZA"/>
        </w:rPr>
        <w:t xml:space="preserve"> Fancrengia </w:t>
      </w:r>
      <w:r w:rsidRPr="00B72F1E">
        <w:rPr>
          <w:lang w:val="af-ZA"/>
        </w:rPr>
        <w:t xml:space="preserve">vegn concedius in dretg da </w:t>
      </w:r>
      <w:r w:rsidR="00A40CF0" w:rsidRPr="00B72F1E">
        <w:rPr>
          <w:lang w:val="af-ZA"/>
        </w:rPr>
        <w:t>construcziun</w:t>
      </w:r>
      <w:r w:rsidRPr="00B72F1E">
        <w:rPr>
          <w:lang w:val="af-ZA"/>
        </w:rPr>
        <w:t>, denton mo cun resalva dall’approbaziun entras la pleiv sco proprietaria dil terren</w:t>
      </w:r>
      <w:r w:rsidR="00FE2F9E" w:rsidRPr="00B72F1E">
        <w:rPr>
          <w:lang w:val="af-ZA"/>
        </w:rPr>
        <w:t>.</w:t>
      </w:r>
    </w:p>
    <w:p w14:paraId="05AC6C40" w14:textId="77777777" w:rsidR="00233A5F" w:rsidRPr="00B72F1E" w:rsidRDefault="00233A5F" w:rsidP="008A041D">
      <w:pPr>
        <w:rPr>
          <w:lang w:val="af-ZA"/>
        </w:rPr>
      </w:pPr>
    </w:p>
    <w:p w14:paraId="42C1841A" w14:textId="5E5A0939" w:rsidR="00233A5F" w:rsidRPr="00B72F1E" w:rsidRDefault="00A01ED5" w:rsidP="00D02E0D">
      <w:pPr>
        <w:pStyle w:val="Listenabsatz"/>
        <w:numPr>
          <w:ilvl w:val="0"/>
          <w:numId w:val="1"/>
        </w:numPr>
        <w:ind w:left="426" w:hanging="426"/>
        <w:rPr>
          <w:b/>
          <w:lang w:val="af-ZA"/>
        </w:rPr>
      </w:pPr>
      <w:r w:rsidRPr="00B72F1E">
        <w:rPr>
          <w:b/>
          <w:lang w:val="af-ZA"/>
        </w:rPr>
        <w:t>Proposta</w:t>
      </w:r>
    </w:p>
    <w:p w14:paraId="14F5C3C6" w14:textId="6FA2BB11" w:rsidR="00233A5F" w:rsidRPr="00B72F1E" w:rsidRDefault="00A01ED5" w:rsidP="00233A5F">
      <w:pPr>
        <w:rPr>
          <w:lang w:val="af-ZA"/>
        </w:rPr>
      </w:pPr>
      <w:r w:rsidRPr="00B72F1E">
        <w:rPr>
          <w:lang w:val="af-ZA"/>
        </w:rPr>
        <w:t>La suprastonza communala fa la proposta da conceder ils treis dretgs da construcziun als petents proponi</w:t>
      </w:r>
      <w:r w:rsidR="00FE2F9E" w:rsidRPr="00B72F1E">
        <w:rPr>
          <w:lang w:val="af-ZA"/>
        </w:rPr>
        <w:t>.</w:t>
      </w:r>
    </w:p>
    <w:p w14:paraId="33642CBE" w14:textId="77777777" w:rsidR="005D4763" w:rsidRPr="00B72F1E" w:rsidRDefault="005D4763" w:rsidP="00233A5F">
      <w:pPr>
        <w:rPr>
          <w:lang w:val="af-ZA"/>
        </w:rPr>
      </w:pPr>
    </w:p>
    <w:p w14:paraId="55896323" w14:textId="77777777" w:rsidR="00A01ED5" w:rsidRPr="00B72F1E" w:rsidRDefault="00A01ED5" w:rsidP="00A01ED5">
      <w:pPr>
        <w:rPr>
          <w:lang w:val="af-ZA"/>
        </w:rPr>
      </w:pPr>
      <w:r w:rsidRPr="00B72F1E">
        <w:rPr>
          <w:lang w:val="af-ZA"/>
        </w:rPr>
        <w:t>Falera, ils 13-10-2023</w:t>
      </w:r>
    </w:p>
    <w:p w14:paraId="12AD25BC" w14:textId="77777777" w:rsidR="00A01ED5" w:rsidRPr="00B72F1E" w:rsidRDefault="00A01ED5" w:rsidP="00A01ED5">
      <w:pPr>
        <w:rPr>
          <w:lang w:val="af-ZA"/>
        </w:rPr>
      </w:pPr>
    </w:p>
    <w:p w14:paraId="178D65FB" w14:textId="77777777" w:rsidR="00A01ED5" w:rsidRPr="00B72F1E" w:rsidRDefault="00A01ED5" w:rsidP="00A01ED5">
      <w:pPr>
        <w:rPr>
          <w:b/>
          <w:lang w:val="af-ZA"/>
        </w:rPr>
      </w:pPr>
      <w:r w:rsidRPr="00B72F1E">
        <w:rPr>
          <w:b/>
          <w:lang w:val="af-ZA"/>
        </w:rPr>
        <w:t>El num dalla suprastonza communala</w:t>
      </w:r>
    </w:p>
    <w:p w14:paraId="268E0901" w14:textId="77777777" w:rsidR="00A01ED5" w:rsidRPr="00B72F1E" w:rsidRDefault="00A01ED5" w:rsidP="00A01ED5">
      <w:pPr>
        <w:rPr>
          <w:b/>
          <w:lang w:val="af-ZA"/>
        </w:rPr>
      </w:pPr>
    </w:p>
    <w:p w14:paraId="31FC3565" w14:textId="77777777" w:rsidR="00A01ED5" w:rsidRPr="00B72F1E" w:rsidRDefault="00A01ED5" w:rsidP="00A01ED5">
      <w:pPr>
        <w:rPr>
          <w:b/>
          <w:lang w:val="af-ZA"/>
        </w:rPr>
      </w:pPr>
    </w:p>
    <w:p w14:paraId="339928DA" w14:textId="77777777" w:rsidR="00A01ED5" w:rsidRPr="00B72F1E" w:rsidRDefault="00A01ED5" w:rsidP="00A01ED5">
      <w:pPr>
        <w:tabs>
          <w:tab w:val="left" w:pos="3969"/>
        </w:tabs>
        <w:spacing w:after="0" w:line="240" w:lineRule="auto"/>
        <w:rPr>
          <w:b/>
          <w:lang w:val="af-ZA"/>
        </w:rPr>
      </w:pPr>
      <w:r w:rsidRPr="00B72F1E">
        <w:rPr>
          <w:b/>
          <w:lang w:val="af-ZA"/>
        </w:rPr>
        <w:t>Norbert Good</w:t>
      </w:r>
      <w:r w:rsidRPr="00B72F1E">
        <w:rPr>
          <w:b/>
          <w:lang w:val="af-ZA"/>
        </w:rPr>
        <w:tab/>
        <w:t>Adrian Vincenz</w:t>
      </w:r>
    </w:p>
    <w:p w14:paraId="070C98DC" w14:textId="15C0FFC6" w:rsidR="00FE2F9E" w:rsidRPr="00B72F1E" w:rsidRDefault="00A01ED5" w:rsidP="00A01ED5">
      <w:pPr>
        <w:tabs>
          <w:tab w:val="left" w:pos="3969"/>
        </w:tabs>
        <w:spacing w:line="240" w:lineRule="auto"/>
        <w:rPr>
          <w:lang w:val="af-ZA"/>
        </w:rPr>
      </w:pPr>
      <w:r w:rsidRPr="00B72F1E">
        <w:rPr>
          <w:b/>
          <w:lang w:val="af-ZA"/>
        </w:rPr>
        <w:t>president communal</w:t>
      </w:r>
      <w:r w:rsidRPr="00B72F1E">
        <w:rPr>
          <w:b/>
          <w:lang w:val="af-ZA"/>
        </w:rPr>
        <w:tab/>
        <w:t>canzlist</w:t>
      </w:r>
    </w:p>
    <w:p w14:paraId="0950EFEA" w14:textId="77777777" w:rsidR="00FE2F9E" w:rsidRPr="00B72F1E" w:rsidRDefault="00FE2F9E" w:rsidP="00233A5F">
      <w:pPr>
        <w:rPr>
          <w:b/>
          <w:sz w:val="24"/>
          <w:szCs w:val="24"/>
          <w:lang w:val="af-ZA"/>
        </w:rPr>
      </w:pPr>
    </w:p>
    <w:p w14:paraId="01109C22" w14:textId="77777777" w:rsidR="00FE2F9E" w:rsidRPr="00B72F1E" w:rsidRDefault="00FE2F9E" w:rsidP="00233A5F">
      <w:pPr>
        <w:rPr>
          <w:b/>
          <w:sz w:val="24"/>
          <w:szCs w:val="24"/>
          <w:lang w:val="af-ZA"/>
        </w:rPr>
      </w:pPr>
    </w:p>
    <w:p w14:paraId="754279B3" w14:textId="77777777" w:rsidR="00FE2F9E" w:rsidRPr="00B72F1E" w:rsidRDefault="00FE2F9E" w:rsidP="00233A5F">
      <w:pPr>
        <w:rPr>
          <w:b/>
          <w:sz w:val="24"/>
          <w:szCs w:val="24"/>
          <w:lang w:val="af-ZA"/>
        </w:rPr>
      </w:pPr>
    </w:p>
    <w:sectPr w:rsidR="00FE2F9E" w:rsidRPr="00B72F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7F73"/>
    <w:multiLevelType w:val="hybridMultilevel"/>
    <w:tmpl w:val="6E285BCA"/>
    <w:lvl w:ilvl="0" w:tplc="B8DA101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CC57077"/>
    <w:multiLevelType w:val="hybridMultilevel"/>
    <w:tmpl w:val="3D8220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134E35"/>
    <w:multiLevelType w:val="hybridMultilevel"/>
    <w:tmpl w:val="14869D1E"/>
    <w:lvl w:ilvl="0" w:tplc="4C44620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E081A10"/>
    <w:multiLevelType w:val="hybridMultilevel"/>
    <w:tmpl w:val="E95285A2"/>
    <w:lvl w:ilvl="0" w:tplc="B8FE889A">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1D"/>
    <w:rsid w:val="00002FFD"/>
    <w:rsid w:val="00054AA6"/>
    <w:rsid w:val="0007639F"/>
    <w:rsid w:val="000C2F56"/>
    <w:rsid w:val="000C3CAE"/>
    <w:rsid w:val="001067FB"/>
    <w:rsid w:val="00147AE6"/>
    <w:rsid w:val="002130DA"/>
    <w:rsid w:val="00233A5F"/>
    <w:rsid w:val="002F0255"/>
    <w:rsid w:val="00396EE3"/>
    <w:rsid w:val="005D4763"/>
    <w:rsid w:val="006C2DD9"/>
    <w:rsid w:val="006D1A47"/>
    <w:rsid w:val="00792528"/>
    <w:rsid w:val="007C17F3"/>
    <w:rsid w:val="008A041D"/>
    <w:rsid w:val="008C616E"/>
    <w:rsid w:val="008D2C90"/>
    <w:rsid w:val="00A01ED5"/>
    <w:rsid w:val="00A40CF0"/>
    <w:rsid w:val="00AA0AC1"/>
    <w:rsid w:val="00AD512E"/>
    <w:rsid w:val="00B22354"/>
    <w:rsid w:val="00B40DC4"/>
    <w:rsid w:val="00B72F1E"/>
    <w:rsid w:val="00BD3E1D"/>
    <w:rsid w:val="00C26E32"/>
    <w:rsid w:val="00C94D73"/>
    <w:rsid w:val="00CA47E9"/>
    <w:rsid w:val="00CC598E"/>
    <w:rsid w:val="00CF67F0"/>
    <w:rsid w:val="00D02E0D"/>
    <w:rsid w:val="00D0767C"/>
    <w:rsid w:val="00D87C48"/>
    <w:rsid w:val="00E23933"/>
    <w:rsid w:val="00F12C8D"/>
    <w:rsid w:val="00FB1390"/>
    <w:rsid w:val="00FE2F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940E"/>
  <w15:chartTrackingRefBased/>
  <w15:docId w15:val="{39564434-D966-4734-92FC-1001C873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041D"/>
    <w:pPr>
      <w:ind w:left="720"/>
      <w:contextualSpacing/>
    </w:pPr>
  </w:style>
  <w:style w:type="paragraph" w:styleId="Sprechblasentext">
    <w:name w:val="Balloon Text"/>
    <w:basedOn w:val="Standard"/>
    <w:link w:val="SprechblasentextZchn"/>
    <w:uiPriority w:val="99"/>
    <w:semiHidden/>
    <w:unhideWhenUsed/>
    <w:rsid w:val="008D2C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2C90"/>
    <w:rPr>
      <w:rFonts w:ascii="Segoe UI" w:hAnsi="Segoe UI" w:cs="Segoe UI"/>
      <w:sz w:val="18"/>
      <w:szCs w:val="18"/>
    </w:rPr>
  </w:style>
  <w:style w:type="paragraph" w:styleId="berarbeitung">
    <w:name w:val="Revision"/>
    <w:hidden/>
    <w:uiPriority w:val="99"/>
    <w:semiHidden/>
    <w:rsid w:val="00B72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3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AD15-A684-4BDC-A040-7C17DA68A3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ED3B13-68C3-4B4F-9BA5-DD3CA77D2DCA}">
  <ds:schemaRefs>
    <ds:schemaRef ds:uri="http://schemas.microsoft.com/sharepoint/v3/contenttype/forms"/>
  </ds:schemaRefs>
</ds:datastoreItem>
</file>

<file path=customXml/itemProps3.xml><?xml version="1.0" encoding="utf-8"?>
<ds:datastoreItem xmlns:ds="http://schemas.openxmlformats.org/officeDocument/2006/customXml" ds:itemID="{A3BACA31-B8AA-436A-AEA4-3F0645F40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Good</dc:creator>
  <cp:keywords/>
  <dc:description/>
  <cp:lastModifiedBy>Pfister Daniela</cp:lastModifiedBy>
  <cp:revision>2</cp:revision>
  <cp:lastPrinted>2023-10-09T09:34:00Z</cp:lastPrinted>
  <dcterms:created xsi:type="dcterms:W3CDTF">2023-10-10T08:30:00Z</dcterms:created>
  <dcterms:modified xsi:type="dcterms:W3CDTF">2023-10-10T08:30:00Z</dcterms:modified>
</cp:coreProperties>
</file>